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2A" w:rsidRPr="001A45B8" w:rsidRDefault="0022502A" w:rsidP="0022502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с учетом ос</w:t>
      </w:r>
      <w:r w:rsidRPr="001A4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обенностей традиционных событий, праздников, мероприятий</w:t>
      </w:r>
    </w:p>
    <w:p w:rsidR="0022502A" w:rsidRDefault="0022502A" w:rsidP="00225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5899" w:type="pct"/>
        <w:tblInd w:w="-1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1852"/>
        <w:gridCol w:w="1573"/>
        <w:gridCol w:w="1579"/>
        <w:gridCol w:w="307"/>
        <w:gridCol w:w="951"/>
        <w:gridCol w:w="225"/>
        <w:gridCol w:w="1035"/>
        <w:gridCol w:w="26"/>
        <w:gridCol w:w="15"/>
        <w:gridCol w:w="2180"/>
      </w:tblGrid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Дата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Воспитательное событие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воспитания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Формы организации образовательного процесса в разных возрастных группах</w:t>
            </w:r>
          </w:p>
        </w:tc>
      </w:tr>
      <w:tr w:rsidR="0022502A" w:rsidRPr="002B15D4" w:rsidTr="008B176C">
        <w:trPr>
          <w:trHeight w:val="874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Группа раннего возраста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Младшая</w:t>
            </w:r>
          </w:p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группа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Средняя</w:t>
            </w:r>
          </w:p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группа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hroom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Старшая </w:t>
            </w:r>
            <w:r>
              <w:rPr>
                <w:sz w:val="22"/>
                <w:szCs w:val="22"/>
              </w:rPr>
              <w:t>/подготовительная г</w:t>
            </w:r>
            <w:r w:rsidRPr="002B15D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ы</w:t>
            </w:r>
          </w:p>
        </w:tc>
      </w:tr>
      <w:tr w:rsidR="0022502A" w:rsidRPr="00781E2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1 сентября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знаний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познавательное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Беседа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Познавательный досуг «Конкурс эрудитов»</w:t>
            </w:r>
          </w:p>
        </w:tc>
      </w:tr>
      <w:tr w:rsidR="0022502A" w:rsidRPr="00781E2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3 сентября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 xml:space="preserve">Беседа </w:t>
            </w:r>
          </w:p>
        </w:tc>
      </w:tr>
      <w:tr w:rsidR="0022502A" w:rsidRPr="00781E2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8 сентября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</w:rPr>
              <w:t>Международный день распространения грамотности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познавательное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 xml:space="preserve">Беседа 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Презентация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27 сентября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туризма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187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Поход-экскурсия по участку детского сада 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Поход с участием родителей «По родному краю с рюкзаком шагаю»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Последние выходные сентября 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города Краснодара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Духовно-нравственное, социальное, эстетическое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Презентация</w:t>
            </w:r>
          </w:p>
        </w:tc>
      </w:tr>
      <w:tr w:rsidR="0022502A" w:rsidRPr="00781E24" w:rsidTr="008B176C">
        <w:trPr>
          <w:trHeight w:val="942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27 сентября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воспитателя и всех дошкольных работников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трудовое</w:t>
            </w:r>
          </w:p>
        </w:tc>
        <w:tc>
          <w:tcPr>
            <w:tcW w:w="1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Беседа «Наши помощники – воспитатели»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 xml:space="preserve">Беседа «Поговорим о профессиях: </w:t>
            </w:r>
          </w:p>
          <w:p w:rsidR="0022502A" w:rsidRPr="00781E24" w:rsidRDefault="0022502A" w:rsidP="008B176C">
            <w:pPr>
              <w:pStyle w:val="17TABL-txt"/>
              <w:spacing w:before="0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воспитатель»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Рассказ-беседа «Профессиональные праздники: День воспитателя»</w:t>
            </w:r>
          </w:p>
        </w:tc>
      </w:tr>
      <w:tr w:rsidR="0022502A" w:rsidRPr="00781E2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1 октября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Международный  день пожилых людей Международный день музыки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духовно-нравственное, эстетическое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4 октября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защиты животных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познавательное</w:t>
            </w:r>
          </w:p>
        </w:tc>
        <w:tc>
          <w:tcPr>
            <w:tcW w:w="1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ситуации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Практико</w:t>
            </w:r>
            <w:proofErr w:type="spellEnd"/>
            <w:r>
              <w:rPr>
                <w:sz w:val="22"/>
                <w:szCs w:val="22"/>
              </w:rPr>
              <w:t xml:space="preserve"> –ориентированные проекты «Братья наши меньшие»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5 октября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учителя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трудовое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Сюжетно-дидактическая игра «В школе»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E44331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E44331">
              <w:rPr>
                <w:rStyle w:val="qRed"/>
                <w:color w:val="auto"/>
                <w:sz w:val="22"/>
                <w:szCs w:val="22"/>
              </w:rPr>
              <w:lastRenderedPageBreak/>
              <w:t>Третье воскресенье октября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отца в России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 w:rsidRPr="00781E24">
              <w:rPr>
                <w:color w:val="auto"/>
                <w:sz w:val="22"/>
                <w:szCs w:val="22"/>
              </w:rPr>
              <w:t>социальное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Продуктивная деятельность «открытка для папы»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28 октября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бабушек и дедушек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 октября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proofErr w:type="spellStart"/>
            <w:r w:rsidRPr="002B15D4">
              <w:rPr>
                <w:sz w:val="22"/>
                <w:szCs w:val="22"/>
              </w:rPr>
              <w:t>Осенины</w:t>
            </w:r>
            <w:proofErr w:type="spellEnd"/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эстетическое, познавательное, трудовое, 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Утренники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3 ноября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День рождения Самуила Маршака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7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Чтение книг, рассматривание иллюстраций</w:t>
            </w:r>
          </w:p>
        </w:tc>
        <w:tc>
          <w:tcPr>
            <w:tcW w:w="214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Выставка в книжном уголке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14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Литературный досуг «Любимые стихи Маршака»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Выставка детских рисунков по сюжетам стихов С. Маршака</w:t>
            </w:r>
          </w:p>
        </w:tc>
      </w:tr>
      <w:tr w:rsidR="0022502A" w:rsidRPr="00781E24" w:rsidTr="008B176C">
        <w:trPr>
          <w:trHeight w:val="215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502A" w:rsidRPr="00781E24" w:rsidRDefault="0022502A" w:rsidP="008B176C">
            <w:pPr>
              <w:rPr>
                <w:rFonts w:ascii="Times New Roman" w:hAnsi="Times New Roman" w:cs="Times New Roman"/>
              </w:rPr>
            </w:pPr>
            <w:r w:rsidRPr="00781E24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502A" w:rsidRPr="00781E24" w:rsidRDefault="0022502A" w:rsidP="008B176C">
            <w:pPr>
              <w:rPr>
                <w:rFonts w:ascii="Times New Roman" w:hAnsi="Times New Roman" w:cs="Times New Roman"/>
              </w:rPr>
            </w:pPr>
            <w:r w:rsidRPr="00781E24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rPr>
                <w:rFonts w:ascii="Times New Roman" w:hAnsi="Times New Roman" w:cs="Times New Roman"/>
              </w:rPr>
            </w:pPr>
            <w:r w:rsidRPr="00781E24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502A" w:rsidRPr="00781E24" w:rsidRDefault="0022502A" w:rsidP="008B176C">
            <w: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502A" w:rsidRPr="00781E24" w:rsidRDefault="0022502A" w:rsidP="008B176C">
            <w:r>
              <w:t>-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502A" w:rsidRPr="002D6472" w:rsidRDefault="0022502A" w:rsidP="008B176C">
            <w:pPr>
              <w:rPr>
                <w:rFonts w:ascii="Times New Roman" w:hAnsi="Times New Roman" w:cs="Times New Roman"/>
              </w:rPr>
            </w:pPr>
            <w:r w:rsidRPr="002D6472">
              <w:rPr>
                <w:rFonts w:ascii="Times New Roman" w:hAnsi="Times New Roman" w:cs="Times New Roman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8 ноября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трудовое</w:t>
            </w:r>
          </w:p>
        </w:tc>
        <w:tc>
          <w:tcPr>
            <w:tcW w:w="1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Чтение С. Михалков «Дядя Степа – милиционер»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Сюжетно-дидактическая игра, чтение 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Последнее воскресенье ноября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День матери в России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социальное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Фотовыставка «Наши мамы»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Продуктивная деятельность «Подарок маме»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30 ноября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Тематический образовательный проект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«Что может герб нам рассказать?»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Заседание «Семейного клуба» на тему «Герб моей семьи» с совместной продуктивной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деятельностью взрослых и детей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3 декабря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патриотическое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 декабря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rFonts w:ascii="Times New Roman" w:hAnsi="Times New Roman" w:cs="Times New Roman"/>
                <w:color w:val="auto"/>
                <w:sz w:val="22"/>
                <w:szCs w:val="22"/>
              </w:rPr>
              <w:t>Международный день инвалидов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духовно-нравственное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5 декабря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добровольца (волонтера) в России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социальное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Рассказ-беседа с элементами презентации «Кто такие волонтеры?»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Акция «Поможем детям младшей группы»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(подготовка спектаклей, выполнение поделок в подарок малышам, проведение занятий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для малышей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8 декабря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rStyle w:val="qRed"/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Международный день художника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rStyle w:val="qRed"/>
                <w:color w:val="auto"/>
                <w:sz w:val="22"/>
                <w:szCs w:val="22"/>
              </w:rPr>
            </w:pPr>
            <w:r>
              <w:rPr>
                <w:rStyle w:val="qRed"/>
                <w:color w:val="auto"/>
                <w:sz w:val="22"/>
                <w:szCs w:val="22"/>
              </w:rPr>
              <w:t>эстетическое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работ «Юный художник»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работ «Юный художник»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9 декабря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Героев Отечества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255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12 декабря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781E24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781E24">
              <w:rPr>
                <w:rStyle w:val="qRed"/>
                <w:color w:val="auto"/>
                <w:sz w:val="22"/>
                <w:szCs w:val="22"/>
              </w:rPr>
              <w:t>День Конституции Российской Федерации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781E24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познавательное</w:t>
            </w:r>
          </w:p>
        </w:tc>
        <w:tc>
          <w:tcPr>
            <w:tcW w:w="7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255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Законотворческие практики: устанавливаем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правила поведения в группе, фиксируем их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 помощью условных обозначений</w:t>
            </w:r>
          </w:p>
        </w:tc>
      </w:tr>
      <w:tr w:rsidR="0022502A" w:rsidRPr="002B15D4" w:rsidTr="008B176C">
        <w:trPr>
          <w:trHeight w:val="255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6F2100" w:rsidRDefault="0022502A" w:rsidP="008B176C">
            <w:pPr>
              <w:pStyle w:val="a3"/>
              <w:spacing w:line="240" w:lineRule="auto"/>
              <w:ind w:firstLine="90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6F2100">
              <w:rPr>
                <w:rFonts w:cstheme="minorBidi"/>
                <w:color w:val="auto"/>
                <w:sz w:val="22"/>
                <w:szCs w:val="22"/>
              </w:rPr>
              <w:t>31 декабря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6F2100" w:rsidRDefault="0022502A" w:rsidP="008B176C">
            <w:pPr>
              <w:pStyle w:val="a3"/>
              <w:spacing w:line="240" w:lineRule="auto"/>
              <w:ind w:firstLine="186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6F2100">
              <w:rPr>
                <w:rFonts w:cstheme="minorBidi"/>
                <w:color w:val="auto"/>
                <w:sz w:val="22"/>
                <w:szCs w:val="22"/>
              </w:rPr>
              <w:t>Новый год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6F2100" w:rsidRDefault="0022502A" w:rsidP="008B176C">
            <w:pPr>
              <w:pStyle w:val="a3"/>
              <w:spacing w:line="240" w:lineRule="auto"/>
              <w:ind w:firstLine="186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эстетическое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Утренник 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6F2100" w:rsidRDefault="0022502A" w:rsidP="008B176C">
            <w:pPr>
              <w:rPr>
                <w:rFonts w:ascii="Times New Roman" w:hAnsi="Times New Roman" w:cs="Times New Roman"/>
              </w:rPr>
            </w:pPr>
            <w:r w:rsidRPr="006F2100">
              <w:rPr>
                <w:rFonts w:ascii="Times New Roman" w:hAnsi="Times New Roman" w:cs="Times New Roman"/>
              </w:rPr>
              <w:t>Утренник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6F2100" w:rsidRDefault="0022502A" w:rsidP="008B176C">
            <w:pPr>
              <w:rPr>
                <w:rFonts w:ascii="Times New Roman" w:hAnsi="Times New Roman" w:cs="Times New Roman"/>
              </w:rPr>
            </w:pPr>
            <w:r w:rsidRPr="006F2100">
              <w:rPr>
                <w:rFonts w:ascii="Times New Roman" w:hAnsi="Times New Roman" w:cs="Times New Roman"/>
              </w:rPr>
              <w:t>Утренник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6F2100" w:rsidRDefault="0022502A" w:rsidP="008B176C">
            <w:pPr>
              <w:rPr>
                <w:rFonts w:ascii="Times New Roman" w:hAnsi="Times New Roman" w:cs="Times New Roman"/>
              </w:rPr>
            </w:pPr>
            <w:r w:rsidRPr="006F2100">
              <w:rPr>
                <w:rFonts w:ascii="Times New Roman" w:hAnsi="Times New Roman" w:cs="Times New Roman"/>
              </w:rPr>
              <w:t>Утренник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середина января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Неделя зимних игр и забав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22502A" w:rsidRPr="002B15D4" w:rsidTr="008B176C">
        <w:trPr>
          <w:trHeight w:val="15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11 января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«спасибо»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День вежливости</w:t>
            </w:r>
          </w:p>
        </w:tc>
      </w:tr>
      <w:tr w:rsidR="0022502A" w:rsidRPr="002B15D4" w:rsidTr="008B176C">
        <w:trPr>
          <w:trHeight w:val="15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Изготовление открыток-сюрпризов «Спасибо тебе!»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27 января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полного освобождения Ленинграда от фашистской блокады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28 января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ЛЕГО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Тематический образовательный проект «</w:t>
            </w:r>
            <w:proofErr w:type="spellStart"/>
            <w:r w:rsidRPr="002B15D4">
              <w:rPr>
                <w:sz w:val="22"/>
                <w:szCs w:val="22"/>
              </w:rPr>
              <w:t>Леголенд</w:t>
            </w:r>
            <w:proofErr w:type="spellEnd"/>
            <w:r w:rsidRPr="002B15D4">
              <w:rPr>
                <w:sz w:val="22"/>
                <w:szCs w:val="22"/>
              </w:rPr>
              <w:t>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февраля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396C40">
              <w:rPr>
                <w:sz w:val="24"/>
                <w:szCs w:val="24"/>
              </w:rPr>
              <w:t>День разгрома советскими войсками немец-ко-</w:t>
            </w:r>
            <w:r w:rsidRPr="00396C40">
              <w:rPr>
                <w:sz w:val="24"/>
                <w:szCs w:val="24"/>
              </w:rPr>
              <w:lastRenderedPageBreak/>
              <w:t>фашистских войск в Сталинградской битве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lastRenderedPageBreak/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both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413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lastRenderedPageBreak/>
              <w:t>8 февраля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Российской науки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</w:tc>
        <w:tc>
          <w:tcPr>
            <w:tcW w:w="7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Викторина</w:t>
            </w:r>
          </w:p>
        </w:tc>
      </w:tr>
      <w:tr w:rsidR="0022502A" w:rsidRPr="002B15D4" w:rsidTr="008B176C">
        <w:trPr>
          <w:trHeight w:val="412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590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Познавательный досуг «</w:t>
            </w:r>
            <w:proofErr w:type="spellStart"/>
            <w:r w:rsidRPr="002B15D4">
              <w:rPr>
                <w:sz w:val="22"/>
                <w:szCs w:val="22"/>
              </w:rPr>
              <w:t>Экспериментариум</w:t>
            </w:r>
            <w:proofErr w:type="spellEnd"/>
            <w:r w:rsidRPr="002B15D4">
              <w:rPr>
                <w:sz w:val="22"/>
                <w:szCs w:val="22"/>
              </w:rPr>
              <w:t>»</w:t>
            </w:r>
          </w:p>
        </w:tc>
      </w:tr>
      <w:tr w:rsidR="0022502A" w:rsidRPr="002B15D4" w:rsidTr="008B176C">
        <w:trPr>
          <w:trHeight w:val="412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12 февраля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502A" w:rsidRPr="00E44331" w:rsidRDefault="0022502A" w:rsidP="008B176C">
            <w:pPr>
              <w:pStyle w:val="a3"/>
              <w:spacing w:line="240" w:lineRule="auto"/>
              <w:ind w:left="83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E44331">
              <w:t>День освобождения Краснодара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-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412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CB61AF">
              <w:rPr>
                <w:rFonts w:cstheme="minorBidi"/>
                <w:color w:val="auto"/>
                <w:sz w:val="22"/>
                <w:szCs w:val="22"/>
              </w:rPr>
              <w:t>15 февраля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CB61AF">
              <w:rPr>
                <w:rFonts w:cstheme="minorBidi"/>
                <w:color w:val="auto"/>
                <w:sz w:val="22"/>
                <w:szCs w:val="22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both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both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both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21 февраля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214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Конкурс чтецов «Читаем стихи на родном языке»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19 февраля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День кита, или Всемирный день защиты морских млекопитающих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1876" w:type="pct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Тематический образовательный проект «Путешествие по морям и океанам»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876" w:type="pct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Просмотр мультфильма «Девочка и дельфин»</w:t>
            </w:r>
          </w:p>
        </w:tc>
      </w:tr>
      <w:tr w:rsidR="0022502A" w:rsidRPr="002B15D4" w:rsidTr="008B176C">
        <w:trPr>
          <w:trHeight w:val="452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23 февраля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Физкультурный досуг «Будущие защитники Родины»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Встречи с интересными людьми – родители с военными профессиями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pacing w:val="-4"/>
                <w:sz w:val="22"/>
                <w:szCs w:val="22"/>
              </w:rPr>
              <w:t>Сюжетно-дидактические игры «Военные профессии»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8 марта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 xml:space="preserve">Международный женский день 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Утренники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rStyle w:val="qRed"/>
                <w:sz w:val="22"/>
                <w:szCs w:val="22"/>
              </w:rPr>
            </w:pPr>
            <w:r>
              <w:rPr>
                <w:rStyle w:val="qRed"/>
                <w:sz w:val="22"/>
                <w:szCs w:val="22"/>
              </w:rPr>
              <w:t>18 марта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rStyle w:val="qRed"/>
                <w:sz w:val="22"/>
                <w:szCs w:val="22"/>
              </w:rPr>
            </w:pPr>
            <w:r>
              <w:rPr>
                <w:rStyle w:val="qRed"/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rStyle w:val="qRed"/>
                <w:sz w:val="22"/>
                <w:szCs w:val="22"/>
              </w:rPr>
            </w:pPr>
            <w:r>
              <w:rPr>
                <w:rStyle w:val="qRed"/>
                <w:sz w:val="22"/>
                <w:szCs w:val="22"/>
              </w:rPr>
              <w:t>патриотическое</w:t>
            </w:r>
          </w:p>
        </w:tc>
        <w:tc>
          <w:tcPr>
            <w:tcW w:w="8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</w:tc>
      </w:tr>
      <w:tr w:rsidR="0022502A" w:rsidRPr="002B15D4" w:rsidTr="008B176C">
        <w:trPr>
          <w:trHeight w:val="255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20 марта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счастья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Чтение художественной литературы</w:t>
            </w:r>
          </w:p>
        </w:tc>
      </w:tr>
      <w:tr w:rsidR="0022502A" w:rsidRPr="002B15D4" w:rsidTr="008B176C">
        <w:trPr>
          <w:trHeight w:val="135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Выставка детских и детско-родительских работ «Что такое счастье»</w:t>
            </w:r>
          </w:p>
        </w:tc>
      </w:tr>
      <w:tr w:rsidR="0022502A" w:rsidRPr="002B15D4" w:rsidTr="008B176C">
        <w:trPr>
          <w:trHeight w:val="135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Театрализованные игры по книге И. </w:t>
            </w:r>
            <w:proofErr w:type="spellStart"/>
            <w:r w:rsidRPr="002B15D4">
              <w:rPr>
                <w:sz w:val="22"/>
                <w:szCs w:val="22"/>
              </w:rPr>
              <w:t>Зартайской</w:t>
            </w:r>
            <w:proofErr w:type="spellEnd"/>
            <w:r w:rsidRPr="002B15D4">
              <w:rPr>
                <w:sz w:val="22"/>
                <w:szCs w:val="22"/>
              </w:rPr>
              <w:t xml:space="preserve"> «Когда я счастлив» </w:t>
            </w:r>
          </w:p>
        </w:tc>
      </w:tr>
      <w:tr w:rsidR="0022502A" w:rsidRPr="002B15D4" w:rsidTr="008B176C">
        <w:trPr>
          <w:trHeight w:val="607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22 марта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Всемирный день водных ресурсов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Игры с водой</w:t>
            </w:r>
          </w:p>
        </w:tc>
        <w:tc>
          <w:tcPr>
            <w:tcW w:w="116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Чтение. Беседа-рассказ с элементами презентации.</w:t>
            </w:r>
            <w:r>
              <w:rPr>
                <w:sz w:val="22"/>
                <w:szCs w:val="22"/>
              </w:rPr>
              <w:t xml:space="preserve"> </w:t>
            </w:r>
            <w:r w:rsidRPr="002B15D4">
              <w:rPr>
                <w:sz w:val="22"/>
                <w:szCs w:val="22"/>
              </w:rPr>
              <w:t>Экспериментирование с водой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Тематический образовательный проект «Планета </w:t>
            </w:r>
            <w:r w:rsidRPr="002B15D4">
              <w:rPr>
                <w:rFonts w:ascii="Whitney Book" w:hAnsi="Whitney Book" w:cs="Whitney Book"/>
                <w:sz w:val="22"/>
                <w:szCs w:val="22"/>
              </w:rPr>
              <w:t>“</w:t>
            </w:r>
            <w:r w:rsidRPr="002B15D4">
              <w:rPr>
                <w:sz w:val="22"/>
                <w:szCs w:val="22"/>
              </w:rPr>
              <w:t>Океан</w:t>
            </w:r>
            <w:r w:rsidRPr="002B15D4">
              <w:rPr>
                <w:rFonts w:ascii="Whitney Book" w:hAnsi="Whitney Book" w:cs="Whitney Book"/>
                <w:sz w:val="22"/>
                <w:szCs w:val="22"/>
              </w:rPr>
              <w:t>”</w:t>
            </w:r>
            <w:r w:rsidRPr="002B15D4">
              <w:rPr>
                <w:sz w:val="22"/>
                <w:szCs w:val="22"/>
              </w:rPr>
              <w:t>»</w:t>
            </w:r>
          </w:p>
        </w:tc>
      </w:tr>
      <w:tr w:rsidR="0022502A" w:rsidRPr="002B15D4" w:rsidTr="008B176C">
        <w:trPr>
          <w:trHeight w:val="735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27 марта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Всемирный день театра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71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Участие в теат­рализованных играх по мотивам русских народных сказок</w:t>
            </w:r>
          </w:p>
        </w:tc>
        <w:tc>
          <w:tcPr>
            <w:tcW w:w="1160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Чтение книг «Куда пойдем? В кукольный театр!», «Какие бывают профессии». </w:t>
            </w:r>
          </w:p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Беседы-презентации о творческих профессиях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Создание коллекции «Театр в чемодане» </w:t>
            </w:r>
          </w:p>
        </w:tc>
      </w:tr>
      <w:tr w:rsidR="0022502A" w:rsidRPr="002B15D4" w:rsidTr="008B176C">
        <w:trPr>
          <w:trHeight w:val="735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160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Подготовка кукольных спектаклей для детей младшего возраста</w:t>
            </w:r>
          </w:p>
        </w:tc>
      </w:tr>
      <w:tr w:rsidR="0022502A" w:rsidRPr="002B15D4" w:rsidTr="008B176C">
        <w:trPr>
          <w:trHeight w:val="459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Посещение театра при участии родителей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31 марта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День рождения Корнея Чуковского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2 апреля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детской книги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Проект «Наши любимые книги»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16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«Как книга к нам пришла»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Сюжетно-дидактическая игра «В издательстве детской литературы»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Тематическая выставка «Любимые книги наших пап и мам»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7 апреля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Всемирный день здоровья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Физкультурные досуги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Викторина «Я питаюсь правильно»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12 апреля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космонавтики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Тематический образовательный проект «Большое космическое путешествие»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19 апреля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День подснежника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Акция «Первоцветы»: создаем экологическую книгу детского сада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29 апреля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танца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Конкурс танцев «Танцует вся моя семья»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lastRenderedPageBreak/>
              <w:t>1 мая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Весны и Труда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Музыкальный досуг «Песни весны»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Трудовой десант на участке детского сада с участием родителей</w:t>
            </w:r>
          </w:p>
        </w:tc>
      </w:tr>
      <w:tr w:rsidR="0022502A" w:rsidRPr="002B15D4" w:rsidTr="008B176C">
        <w:trPr>
          <w:trHeight w:val="322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9 мая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Победы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Участие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 «Параде дошколят»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Совместная с родителями акция возложения цветов к памятнику героям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Великой Отечественной войны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18 мая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музеев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</w:tc>
        <w:tc>
          <w:tcPr>
            <w:tcW w:w="1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Экскурсия в музей детского сада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Виртуальные экскурсии в музеи России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1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Коллекционирование «Музей в чемодане»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19 мая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детских общественных организаций в России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24 мая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славянской письменности и культуры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128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 «Волшебные буквы»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Познавательный досуг-викторина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«Как пишут в разных странах»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1 июня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9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9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 xml:space="preserve">Тематический </w:t>
            </w:r>
          </w:p>
          <w:p w:rsidR="0022502A" w:rsidRPr="002B15D4" w:rsidRDefault="0022502A" w:rsidP="008B176C">
            <w:pPr>
              <w:pStyle w:val="17TABL-txt"/>
              <w:spacing w:before="0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образовательный проект «Я – ребенок! И я имею право…»</w:t>
            </w:r>
          </w:p>
        </w:tc>
      </w:tr>
      <w:tr w:rsidR="0022502A" w:rsidRPr="002B15D4" w:rsidTr="008B176C">
        <w:trPr>
          <w:trHeight w:val="629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3 июня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Всемирный день велосипеда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Велопробег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6 июня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русского языка в ООН</w:t>
            </w:r>
            <w:r>
              <w:rPr>
                <w:rStyle w:val="qRed"/>
                <w:sz w:val="22"/>
                <w:szCs w:val="22"/>
              </w:rPr>
              <w:t xml:space="preserve"> </w:t>
            </w:r>
            <w:r w:rsidRPr="002B15D4">
              <w:rPr>
                <w:rStyle w:val="qRed"/>
                <w:sz w:val="22"/>
                <w:szCs w:val="22"/>
              </w:rPr>
              <w:t>Пушкинский день России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Тематический образовательный проект «Сказки Пушкина»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12 июня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России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214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Игра-</w:t>
            </w:r>
            <w:proofErr w:type="spellStart"/>
            <w:r w:rsidRPr="002B15D4">
              <w:rPr>
                <w:sz w:val="22"/>
                <w:szCs w:val="22"/>
              </w:rPr>
              <w:t>квест</w:t>
            </w:r>
            <w:proofErr w:type="spellEnd"/>
            <w:r w:rsidRPr="002B15D4">
              <w:rPr>
                <w:sz w:val="22"/>
                <w:szCs w:val="22"/>
              </w:rPr>
              <w:t xml:space="preserve"> «Удивительное путешествие по большой стране»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Фотовыставка «Наши семейные поездки по России»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Телемост «Мы живем в России»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22 июня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памяти и скорби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Участие в акции «Свеча памяти» совместно с родителями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8 июля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rStyle w:val="qRed"/>
                <w:sz w:val="22"/>
                <w:szCs w:val="22"/>
              </w:rPr>
              <w:t>День семьи, любви и верности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Тематический образовательный проект «</w:t>
            </w:r>
            <w:proofErr w:type="spellStart"/>
            <w:r w:rsidRPr="002B15D4">
              <w:rPr>
                <w:sz w:val="22"/>
                <w:szCs w:val="22"/>
              </w:rPr>
              <w:t>СемьЯ</w:t>
            </w:r>
            <w:proofErr w:type="spellEnd"/>
            <w:r w:rsidRPr="002B15D4">
              <w:rPr>
                <w:sz w:val="22"/>
                <w:szCs w:val="22"/>
              </w:rPr>
              <w:t>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lastRenderedPageBreak/>
              <w:t>11 июля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Всемирный день шоколада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214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Виртуальная экскурсия на шоколадную фабрику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Сладкие досуги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20 июля</w:t>
            </w:r>
          </w:p>
        </w:tc>
        <w:tc>
          <w:tcPr>
            <w:tcW w:w="83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Всемирный день шахмат</w:t>
            </w:r>
          </w:p>
        </w:tc>
        <w:tc>
          <w:tcPr>
            <w:tcW w:w="71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Шахматный турнир «Юный шахматист»</w:t>
            </w:r>
          </w:p>
        </w:tc>
        <w:tc>
          <w:tcPr>
            <w:tcW w:w="9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Шахматный турнир «Юный шахматист»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5 августа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Международный день светофора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502A" w:rsidRPr="002B15D4" w:rsidRDefault="0022502A" w:rsidP="008B176C">
            <w:pPr>
              <w:pStyle w:val="17TABL-t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214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Игра-</w:t>
            </w:r>
            <w:proofErr w:type="spellStart"/>
            <w:r w:rsidRPr="002B15D4">
              <w:rPr>
                <w:sz w:val="22"/>
                <w:szCs w:val="22"/>
              </w:rPr>
              <w:t>квест</w:t>
            </w:r>
            <w:proofErr w:type="spellEnd"/>
            <w:r w:rsidRPr="002B15D4">
              <w:rPr>
                <w:sz w:val="22"/>
                <w:szCs w:val="22"/>
              </w:rPr>
              <w:t xml:space="preserve"> «Путешествие со светофором»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CB61AF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CB61AF">
              <w:rPr>
                <w:color w:val="auto"/>
                <w:sz w:val="22"/>
                <w:szCs w:val="22"/>
              </w:rPr>
              <w:t>12 августа</w:t>
            </w:r>
          </w:p>
        </w:tc>
        <w:tc>
          <w:tcPr>
            <w:tcW w:w="8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CB61AF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CB61AF">
              <w:rPr>
                <w:color w:val="auto"/>
                <w:sz w:val="22"/>
                <w:szCs w:val="22"/>
              </w:rPr>
              <w:t>День физкультурника</w:t>
            </w:r>
          </w:p>
        </w:tc>
        <w:tc>
          <w:tcPr>
            <w:tcW w:w="7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Спортивный праздник «Папа, мама, я – спортивная семья». Спортивный парад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CB61AF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CB61AF">
              <w:rPr>
                <w:rStyle w:val="qRed"/>
                <w:color w:val="auto"/>
                <w:sz w:val="22"/>
                <w:szCs w:val="22"/>
              </w:rPr>
              <w:t>22 августа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CB61AF" w:rsidRDefault="0022502A" w:rsidP="008B176C">
            <w:pPr>
              <w:pStyle w:val="17TABL-txt"/>
              <w:rPr>
                <w:color w:val="auto"/>
                <w:sz w:val="22"/>
                <w:szCs w:val="22"/>
              </w:rPr>
            </w:pPr>
            <w:r w:rsidRPr="00CB61AF">
              <w:rPr>
                <w:rStyle w:val="qRed"/>
                <w:color w:val="auto"/>
                <w:sz w:val="22"/>
                <w:szCs w:val="22"/>
              </w:rPr>
              <w:t>День Государственного флага Российской Федерации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17TABL-tx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патриотическое</w:t>
            </w: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286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–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 w:rsidRPr="002B15D4">
              <w:rPr>
                <w:sz w:val="22"/>
                <w:szCs w:val="22"/>
              </w:rPr>
              <w:t>Детско-родительские проекты «Флаг моей семьи»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CB61AF">
              <w:rPr>
                <w:rFonts w:cstheme="minorBidi"/>
                <w:color w:val="auto"/>
                <w:sz w:val="22"/>
                <w:szCs w:val="22"/>
              </w:rPr>
              <w:t>27 августа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 w:rsidRPr="00CB61AF">
              <w:rPr>
                <w:rFonts w:cstheme="minorBidi"/>
                <w:color w:val="auto"/>
                <w:sz w:val="22"/>
                <w:szCs w:val="22"/>
              </w:rPr>
              <w:t>День российского кино</w:t>
            </w:r>
          </w:p>
        </w:tc>
        <w:tc>
          <w:tcPr>
            <w:tcW w:w="71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эстетическое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 «День российского кино»</w:t>
            </w:r>
          </w:p>
        </w:tc>
        <w:tc>
          <w:tcPr>
            <w:tcW w:w="15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«Наше кино»</w:t>
            </w:r>
          </w:p>
        </w:tc>
      </w:tr>
      <w:tr w:rsidR="0022502A" w:rsidRPr="002B15D4" w:rsidTr="008B176C">
        <w:trPr>
          <w:trHeight w:val="60"/>
        </w:trPr>
        <w:tc>
          <w:tcPr>
            <w:tcW w:w="5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83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Pr="00CB61AF" w:rsidRDefault="0022502A" w:rsidP="008B176C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22502A" w:rsidRDefault="0022502A" w:rsidP="008B176C">
            <w:pPr>
              <w:pStyle w:val="a3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Pr="002B15D4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502A" w:rsidRDefault="0022502A" w:rsidP="008B176C">
            <w:pPr>
              <w:pStyle w:val="17TABL-t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</w:t>
            </w:r>
            <w:proofErr w:type="spellStart"/>
            <w:r>
              <w:rPr>
                <w:sz w:val="22"/>
                <w:szCs w:val="22"/>
              </w:rPr>
              <w:t>мультстудии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2502A" w:rsidRDefault="0022502A" w:rsidP="00225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340BD" w:rsidRDefault="00D340BD">
      <w:bookmarkStart w:id="0" w:name="_GoBack"/>
      <w:bookmarkEnd w:id="0"/>
    </w:p>
    <w:sectPr w:rsidR="00D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A"/>
    <w:rsid w:val="0022502A"/>
    <w:rsid w:val="00D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4F0E-707C-4E47-AEA2-A2D95907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2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250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3"/>
    <w:uiPriority w:val="99"/>
    <w:rsid w:val="0022502A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3"/>
    <w:uiPriority w:val="99"/>
    <w:rsid w:val="0022502A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2250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заведующ</dc:creator>
  <cp:keywords/>
  <dc:description/>
  <cp:lastModifiedBy>Заместитель заведующ</cp:lastModifiedBy>
  <cp:revision>1</cp:revision>
  <dcterms:created xsi:type="dcterms:W3CDTF">2025-02-04T13:52:00Z</dcterms:created>
  <dcterms:modified xsi:type="dcterms:W3CDTF">2025-02-04T13:52:00Z</dcterms:modified>
</cp:coreProperties>
</file>